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C6" w:rsidRPr="00012102" w:rsidRDefault="00DC1EC6" w:rsidP="00DC1EC6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012102">
        <w:rPr>
          <w:rFonts w:ascii="Arial" w:hAnsi="Arial"/>
          <w:b/>
          <w:shadow/>
          <w:sz w:val="40"/>
        </w:rPr>
        <w:t>ТРАНСПОРТ</w:t>
      </w:r>
    </w:p>
    <w:p w:rsidR="00DC1EC6" w:rsidRDefault="00DC1EC6" w:rsidP="00DC1EC6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январь-май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20"/>
        <w:gridCol w:w="1276"/>
        <w:gridCol w:w="1417"/>
        <w:gridCol w:w="1757"/>
      </w:tblGrid>
      <w:tr w:rsidR="00DC1EC6" w:rsidTr="00BE4FB6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EC6" w:rsidRDefault="00DC1EC6" w:rsidP="00BE4FB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6" w:rsidRDefault="00DC1EC6" w:rsidP="00BE4FB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Май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6" w:rsidRDefault="00DC1EC6" w:rsidP="00BE4FB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Январь-май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1EC6" w:rsidRDefault="00DC1EC6" w:rsidP="00BE4FB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DC1EC6" w:rsidTr="00BE4FB6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1EC6" w:rsidRDefault="00DC1EC6" w:rsidP="00BE4FB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1EC6" w:rsidRDefault="00DC1EC6" w:rsidP="00BE4FB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1EC6" w:rsidRDefault="00DC1EC6" w:rsidP="00BE4FB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1EC6" w:rsidRDefault="00DC1EC6" w:rsidP="00BE4FB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май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маю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1EC6" w:rsidRDefault="00DC1EC6" w:rsidP="00BE4FB6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январь-май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январю-маю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DC1EC6" w:rsidRPr="00BB3D87" w:rsidTr="00BE4FB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82529">
              <w:rPr>
                <w:rFonts w:ascii="Arial" w:hAnsi="Arial" w:cs="Arial"/>
                <w:sz w:val="20"/>
              </w:rPr>
              <w:t>3285</w:t>
            </w:r>
            <w:r>
              <w:rPr>
                <w:rFonts w:ascii="Arial" w:hAnsi="Arial" w:cs="Arial"/>
                <w:sz w:val="20"/>
              </w:rPr>
              <w:t>,</w:t>
            </w:r>
            <w:r w:rsidRPr="00382529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82529">
              <w:rPr>
                <w:rFonts w:ascii="Arial" w:hAnsi="Arial" w:cs="Arial"/>
                <w:sz w:val="20"/>
              </w:rPr>
              <w:t>13999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82529">
              <w:rPr>
                <w:rFonts w:ascii="Arial" w:hAnsi="Arial" w:cs="Arial"/>
                <w:sz w:val="20"/>
              </w:rPr>
              <w:t>98,5</w:t>
            </w:r>
          </w:p>
        </w:tc>
        <w:tc>
          <w:tcPr>
            <w:tcW w:w="17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82529">
              <w:rPr>
                <w:rFonts w:ascii="Arial" w:hAnsi="Arial" w:cs="Arial"/>
                <w:sz w:val="20"/>
              </w:rPr>
              <w:t>100,4</w:t>
            </w:r>
          </w:p>
        </w:tc>
      </w:tr>
      <w:tr w:rsidR="00DC1EC6" w:rsidTr="00BE4F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Default="00DC1EC6" w:rsidP="00BE4FB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663</w:t>
            </w:r>
            <w:r>
              <w:rPr>
                <w:rFonts w:ascii="Arial" w:hAnsi="Arial" w:cs="Arial"/>
                <w:b w:val="0"/>
                <w:sz w:val="20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2929</w:t>
            </w:r>
            <w:r>
              <w:rPr>
                <w:rFonts w:ascii="Arial" w:hAnsi="Arial" w:cs="Arial"/>
                <w:b w:val="0"/>
                <w:sz w:val="20"/>
              </w:rPr>
              <w:t>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146,7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129</w:t>
            </w:r>
            <w:r>
              <w:rPr>
                <w:rFonts w:ascii="Arial" w:hAnsi="Arial" w:cs="Arial"/>
                <w:b w:val="0"/>
                <w:sz w:val="20"/>
              </w:rPr>
              <w:t>,0</w:t>
            </w:r>
          </w:p>
        </w:tc>
      </w:tr>
      <w:tr w:rsidR="00DC1EC6" w:rsidRPr="00BB3D87" w:rsidTr="00BE4FB6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82529">
              <w:rPr>
                <w:rFonts w:ascii="Arial" w:hAnsi="Arial" w:cs="Arial"/>
                <w:sz w:val="20"/>
              </w:rPr>
              <w:t>606822</w:t>
            </w:r>
            <w:r>
              <w:rPr>
                <w:rFonts w:ascii="Arial" w:hAnsi="Arial" w:cs="Arial"/>
                <w:sz w:val="20"/>
              </w:rPr>
              <w:t>,</w:t>
            </w:r>
            <w:r w:rsidRPr="00382529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2569793,4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82529">
              <w:rPr>
                <w:rFonts w:ascii="Arial" w:hAnsi="Arial" w:cs="Arial"/>
                <w:sz w:val="20"/>
              </w:rPr>
              <w:t>117,4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382529">
              <w:rPr>
                <w:rFonts w:ascii="Arial" w:hAnsi="Arial" w:cs="Arial"/>
                <w:sz w:val="20"/>
              </w:rPr>
              <w:t>126,3</w:t>
            </w:r>
          </w:p>
        </w:tc>
      </w:tr>
      <w:tr w:rsidR="00DC1EC6" w:rsidTr="00BE4FB6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Default="00DC1EC6" w:rsidP="00BE4FB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275294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382529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1253575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382529">
              <w:rPr>
                <w:rFonts w:ascii="Arial" w:hAnsi="Arial" w:cs="Arial"/>
                <w:b w:val="0"/>
                <w:sz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161,3</w:t>
            </w:r>
          </w:p>
        </w:tc>
        <w:tc>
          <w:tcPr>
            <w:tcW w:w="17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BB3D87" w:rsidRDefault="00DC1EC6" w:rsidP="00BE4FB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382529">
              <w:rPr>
                <w:rFonts w:ascii="Arial" w:hAnsi="Arial" w:cs="Arial"/>
                <w:b w:val="0"/>
                <w:sz w:val="20"/>
              </w:rPr>
              <w:t>138,3</w:t>
            </w:r>
          </w:p>
        </w:tc>
      </w:tr>
    </w:tbl>
    <w:p w:rsidR="00DC1EC6" w:rsidRPr="00012102" w:rsidRDefault="00DC1EC6" w:rsidP="00DC1EC6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664210</wp:posOffset>
            </wp:positionV>
            <wp:extent cx="5030470" cy="202628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DC1EC6" w:rsidRPr="00012102" w:rsidRDefault="00DC1EC6" w:rsidP="00DC1EC6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январе-мае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91"/>
        <w:gridCol w:w="1191"/>
        <w:gridCol w:w="1191"/>
        <w:gridCol w:w="1191"/>
      </w:tblGrid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3231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EC6" w:rsidRPr="00012102" w:rsidRDefault="00DC1EC6" w:rsidP="00BE4FB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DC1EC6" w:rsidRPr="00012102" w:rsidRDefault="00DC1EC6" w:rsidP="00BE4FB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Январь-май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23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6" w:rsidRDefault="00DC1EC6" w:rsidP="00BE4FB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Май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1EC6" w:rsidRPr="003C25B8" w:rsidRDefault="00DC1EC6" w:rsidP="00BE4FB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Май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маю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C1EC6" w:rsidRPr="00012102" w:rsidRDefault="00DC1EC6" w:rsidP="00BE4FB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1EC6" w:rsidRPr="00012102" w:rsidRDefault="00DC1EC6" w:rsidP="00BE4FB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1EC6" w:rsidRPr="00012102" w:rsidRDefault="00DC1EC6" w:rsidP="00BE4FB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C1EC6" w:rsidRPr="00012102" w:rsidRDefault="00DC1EC6" w:rsidP="00BE4FB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2013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C1EC6" w:rsidRPr="00012102" w:rsidRDefault="00DC1EC6" w:rsidP="00BE4FB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C1EC6" w:rsidRPr="00804DAB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804DAB" w:rsidRDefault="00DC1EC6" w:rsidP="00BE4FB6">
            <w:pPr>
              <w:pStyle w:val="PlainText2"/>
              <w:spacing w:before="82" w:after="8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7859B5">
              <w:rPr>
                <w:rFonts w:ascii="Arial" w:hAnsi="Arial" w:cs="Arial"/>
                <w:b/>
                <w:i/>
              </w:rPr>
              <w:t>215721,6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7859B5">
              <w:rPr>
                <w:rFonts w:ascii="Arial" w:hAnsi="Arial" w:cs="Arial"/>
                <w:b/>
                <w:i/>
              </w:rPr>
              <w:t>44503,9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45645,2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97,5</w:t>
            </w:r>
          </w:p>
        </w:tc>
      </w:tr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012102" w:rsidRDefault="00DC1EC6" w:rsidP="00BE4FB6">
            <w:pPr>
              <w:pStyle w:val="PlainText2"/>
              <w:spacing w:before="82" w:after="8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2833B4" w:rsidRDefault="00DC1EC6" w:rsidP="00BE4FB6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206272,4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42612,7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43064,0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99,0</w:t>
            </w:r>
          </w:p>
        </w:tc>
      </w:tr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012102" w:rsidRDefault="00DC1EC6" w:rsidP="00BE4FB6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9449,2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1891,2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2581,2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73,3</w:t>
            </w:r>
          </w:p>
        </w:tc>
      </w:tr>
      <w:tr w:rsidR="00DC1EC6" w:rsidRPr="00804DAB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804DAB" w:rsidRDefault="00DC1EC6" w:rsidP="00BE4FB6">
            <w:pPr>
              <w:pStyle w:val="PlainText2"/>
              <w:spacing w:before="82" w:after="8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7859B5">
              <w:rPr>
                <w:rFonts w:ascii="Arial" w:hAnsi="Arial" w:cs="Arial"/>
                <w:b/>
                <w:i/>
              </w:rPr>
              <w:t>2533641,5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7859B5">
              <w:rPr>
                <w:rFonts w:ascii="Arial" w:hAnsi="Arial" w:cs="Arial"/>
                <w:b/>
                <w:i/>
              </w:rPr>
              <w:t>544522,6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554545,6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98,2</w:t>
            </w:r>
          </w:p>
        </w:tc>
      </w:tr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012102" w:rsidRDefault="00DC1EC6" w:rsidP="00BE4FB6">
            <w:pPr>
              <w:pStyle w:val="PlainText2"/>
              <w:spacing w:before="82" w:after="8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2833B4" w:rsidRDefault="00DC1EC6" w:rsidP="00BE4FB6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2326306,4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502703,5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507334,2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99,1</w:t>
            </w:r>
          </w:p>
        </w:tc>
      </w:tr>
      <w:tr w:rsidR="00DC1EC6" w:rsidRPr="00012102" w:rsidTr="00BE4FB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012102" w:rsidRDefault="00DC1EC6" w:rsidP="00BE4FB6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207335,2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7859B5">
              <w:rPr>
                <w:rFonts w:ascii="Arial" w:hAnsi="Arial" w:cs="Arial"/>
                <w:i/>
              </w:rPr>
              <w:t>41819,1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314400" w:rsidRDefault="00DC1EC6" w:rsidP="00BE4FB6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47211,4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C1EC6" w:rsidRPr="00314400" w:rsidRDefault="00DC1EC6" w:rsidP="00BE4FB6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88,6</w:t>
            </w:r>
          </w:p>
        </w:tc>
      </w:tr>
    </w:tbl>
    <w:p w:rsidR="00DC1EC6" w:rsidRPr="004F5AC0" w:rsidRDefault="00DC1EC6" w:rsidP="00DC1EC6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январь-май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2995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539</w:t>
      </w:r>
      <w:r w:rsidRPr="00012102">
        <w:rPr>
          <w:rFonts w:ascii="Arial" w:hAnsi="Arial"/>
          <w:b w:val="0"/>
          <w:sz w:val="22"/>
        </w:rPr>
        <w:t xml:space="preserve"> человек, ранен</w:t>
      </w:r>
      <w:r>
        <w:rPr>
          <w:rFonts w:ascii="Arial" w:hAnsi="Arial"/>
          <w:b w:val="0"/>
          <w:sz w:val="22"/>
        </w:rPr>
        <w:t xml:space="preserve">о 3766 </w:t>
      </w:r>
      <w:r w:rsidRPr="00012102">
        <w:rPr>
          <w:rFonts w:ascii="Arial" w:hAnsi="Arial"/>
          <w:b w:val="0"/>
          <w:sz w:val="22"/>
        </w:rPr>
        <w:t>человек,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5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260.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 w:val="0"/>
          <w:sz w:val="22"/>
        </w:rPr>
        <w:t>дств пр</w:t>
      </w:r>
      <w:proofErr w:type="gramEnd"/>
      <w:r w:rsidRPr="00012102">
        <w:rPr>
          <w:rFonts w:ascii="Arial" w:hAnsi="Arial"/>
          <w:b w:val="0"/>
          <w:sz w:val="22"/>
        </w:rPr>
        <w:t xml:space="preserve">авил дорожного движения произошло </w:t>
      </w:r>
      <w:r>
        <w:rPr>
          <w:rFonts w:ascii="Arial" w:hAnsi="Arial"/>
          <w:b w:val="0"/>
          <w:sz w:val="22"/>
        </w:rPr>
        <w:t xml:space="preserve">84,9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91,6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850188" w:rsidRDefault="00850188"/>
    <w:sectPr w:rsidR="00850188" w:rsidSect="00850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DC1EC6"/>
    <w:rsid w:val="00850188"/>
    <w:rsid w:val="00DC1EC6"/>
    <w:rsid w:val="00EE1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DC1EC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DC1EC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DC1EC6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6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367">
              <a:noFill/>
            </a:ln>
          </c:spPr>
          <c:dLbls>
            <c:dLbl>
              <c:idx val="0"/>
              <c:layout>
                <c:manualLayout>
                  <c:x val="0.12902647482458118"/>
                  <c:y val="0.30139084520117981"/>
                </c:manualLayout>
              </c:layout>
              <c:showVal val="1"/>
            </c:dLbl>
            <c:spPr>
              <a:solidFill>
                <a:srgbClr val="FFFFFF"/>
              </a:solidFill>
              <a:ln w="317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166.7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67">
              <a:noFill/>
            </a:ln>
          </c:spPr>
          <c:dLbls>
            <c:dLbl>
              <c:idx val="0"/>
              <c:layout>
                <c:manualLayout>
                  <c:x val="0.1359027422792837"/>
                  <c:y val="0.21378978742322385"/>
                </c:manualLayout>
              </c:layout>
              <c:showVal val="1"/>
            </c:dLbl>
            <c:spPr>
              <a:solidFill>
                <a:srgbClr val="FFFFFF"/>
              </a:solidFill>
              <a:ln w="317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67">
              <a:noFill/>
            </a:ln>
          </c:spPr>
          <c:dLbls>
            <c:dLbl>
              <c:idx val="0"/>
              <c:layout>
                <c:manualLayout>
                  <c:x val="0.15436222010558009"/>
                  <c:y val="0.247696172754013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126,3</a:t>
                    </a:r>
                  </a:p>
                </c:rich>
              </c:tx>
            </c:dLbl>
            <c:spPr>
              <a:solidFill>
                <a:srgbClr val="FFFFFF"/>
              </a:solidFill>
              <a:ln w="317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126.3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00722944"/>
        <c:axId val="72417280"/>
        <c:axId val="52362304"/>
      </c:bar3DChart>
      <c:catAx>
        <c:axId val="100722944"/>
        <c:scaling>
          <c:orientation val="minMax"/>
        </c:scaling>
        <c:delete val="1"/>
        <c:axPos val="b"/>
        <c:numFmt formatCode="General" sourceLinked="1"/>
        <c:tickLblPos val="none"/>
        <c:crossAx val="72417280"/>
        <c:crosses val="autoZero"/>
        <c:auto val="1"/>
        <c:lblAlgn val="ctr"/>
        <c:lblOffset val="100"/>
      </c:catAx>
      <c:valAx>
        <c:axId val="72417280"/>
        <c:scaling>
          <c:orientation val="minMax"/>
          <c:max val="200"/>
          <c:min val="45"/>
        </c:scaling>
        <c:delete val="1"/>
        <c:axPos val="l"/>
        <c:numFmt formatCode="0.0" sourceLinked="1"/>
        <c:tickLblPos val="none"/>
        <c:crossAx val="100722944"/>
        <c:crosses val="autoZero"/>
        <c:crossBetween val="between"/>
      </c:valAx>
      <c:serAx>
        <c:axId val="52362304"/>
        <c:scaling>
          <c:orientation val="minMax"/>
        </c:scaling>
        <c:axPos val="b"/>
        <c:numFmt formatCode="General" sourceLinked="1"/>
        <c:tickLblPos val="low"/>
        <c:spPr>
          <a:ln w="9512">
            <a:noFill/>
          </a:ln>
        </c:spPr>
        <c:txPr>
          <a:bodyPr rot="0" vert="horz"/>
          <a:lstStyle/>
          <a:p>
            <a:pPr>
              <a:defRPr sz="874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2417280"/>
        <c:crosses val="autoZero"/>
        <c:tickLblSkip val="1"/>
        <c:tickMarkSkip val="1"/>
      </c:serAx>
      <c:spPr>
        <a:noFill/>
        <a:ln w="25367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0.01525</cdr:y>
    </cdr:from>
    <cdr:to>
      <cdr:x>0.988</cdr:x>
      <cdr:y>0.1595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43276" y="29487"/>
          <a:ext cx="2131467" cy="27891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Company>МОС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2014-07-02T05:40:00Z</dcterms:created>
  <dcterms:modified xsi:type="dcterms:W3CDTF">2014-07-02T05:40:00Z</dcterms:modified>
</cp:coreProperties>
</file>